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25544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109DCA81" w14:textId="77777777" w:rsidR="00884A1C" w:rsidRDefault="003F07F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 wp14:anchorId="2C3FCB95" wp14:editId="2671D2D2">
            <wp:simplePos x="0" y="0"/>
            <wp:positionH relativeFrom="column">
              <wp:posOffset>85725</wp:posOffset>
            </wp:positionH>
            <wp:positionV relativeFrom="paragraph">
              <wp:posOffset>285750</wp:posOffset>
            </wp:positionV>
            <wp:extent cx="5731510" cy="7920355"/>
            <wp:effectExtent l="0" t="0" r="0" b="0"/>
            <wp:wrapSquare wrapText="bothSides" distT="0" distB="0" distL="0" distR="0"/>
            <wp:docPr id="2" name="image3.png" descr="Chart, bar ch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Chart, bar chart&#10;&#10;Description automatically generated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9203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06E5E34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sz w:val="40"/>
          <w:szCs w:val="40"/>
        </w:rPr>
      </w:pPr>
    </w:p>
    <w:p w14:paraId="7520B23A" w14:textId="77777777" w:rsidR="00884A1C" w:rsidRDefault="00884A1C">
      <w:pPr>
        <w:spacing w:after="160" w:line="259" w:lineRule="auto"/>
        <w:jc w:val="center"/>
        <w:rPr>
          <w:color w:val="000000"/>
          <w:sz w:val="20"/>
          <w:szCs w:val="20"/>
        </w:rPr>
      </w:pPr>
    </w:p>
    <w:p w14:paraId="026243E6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ED38688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rPr>
          <w:b/>
          <w:color w:val="000000"/>
          <w:sz w:val="20"/>
          <w:szCs w:val="20"/>
        </w:rPr>
      </w:pPr>
    </w:p>
    <w:p w14:paraId="63DCB6D2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55E759A" w14:textId="77777777" w:rsidR="00884A1C" w:rsidRDefault="003F07F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14:paraId="33D24A38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sz w:val="40"/>
          <w:szCs w:val="40"/>
        </w:rPr>
      </w:pPr>
    </w:p>
    <w:p w14:paraId="257625CE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</w:p>
    <w:p w14:paraId="4095130C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2088A94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0CB913BB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33696BF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041DE80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A01A86C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CA6FB7E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D0AFCD2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991DB6F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B9BEE52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8126DB8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60812F1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ECBA55B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5936CFF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3C963C8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005ADC6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4E84EA8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F1E790B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F16780F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C08A1DA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2361033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F182C81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D6FF847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B948419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9C97C9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177D8A7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DBF6850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311C99D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C704BF3" w14:textId="77777777" w:rsidR="00884A1C" w:rsidRDefault="00884A1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B1E80CC" w14:textId="77777777" w:rsidR="00884A1C" w:rsidRDefault="003F07F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960"/>
        </w:tabs>
        <w:rPr>
          <w:color w:val="000000"/>
        </w:rPr>
      </w:pPr>
      <w:r>
        <w:rPr>
          <w:color w:val="000000"/>
        </w:rPr>
        <w:tab/>
      </w:r>
    </w:p>
    <w:sectPr w:rsidR="00884A1C">
      <w:footerReference w:type="default" r:id="rId10"/>
      <w:headerReference w:type="first" r:id="rId11"/>
      <w:pgSz w:w="11906" w:h="16838"/>
      <w:pgMar w:top="709" w:right="851" w:bottom="1134" w:left="851" w:header="0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4201E" w14:textId="77777777" w:rsidR="0028032B" w:rsidRDefault="003F07F5">
      <w:r>
        <w:separator/>
      </w:r>
    </w:p>
  </w:endnote>
  <w:endnote w:type="continuationSeparator" w:id="0">
    <w:p w14:paraId="0C56B7DE" w14:textId="77777777" w:rsidR="0028032B" w:rsidRDefault="003F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atic SC">
    <w:altName w:val="Amatic SC"/>
    <w:charset w:val="B1"/>
    <w:family w:val="auto"/>
    <w:pitch w:val="variable"/>
    <w:sig w:usb0="20000A0F" w:usb1="40000002" w:usb2="00000000" w:usb3="00000000" w:csb0="000001B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134A7" w14:textId="77777777" w:rsidR="00884A1C" w:rsidRDefault="003F07F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180" w:lineRule="auto"/>
      <w:rPr>
        <w:color w:val="000000"/>
        <w:sz w:val="12"/>
        <w:szCs w:val="12"/>
      </w:rPr>
    </w:pPr>
    <w:r>
      <w:rPr>
        <w:color w:val="000000"/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184E6" w14:textId="77777777" w:rsidR="0028032B" w:rsidRDefault="003F07F5">
      <w:r>
        <w:separator/>
      </w:r>
    </w:p>
  </w:footnote>
  <w:footnote w:type="continuationSeparator" w:id="0">
    <w:p w14:paraId="08E745AF" w14:textId="77777777" w:rsidR="0028032B" w:rsidRDefault="003F07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43A2" w14:textId="77777777" w:rsidR="00884A1C" w:rsidRDefault="00884A1C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70A8615C" w14:textId="229FB5C1" w:rsidR="00884A1C" w:rsidRDefault="003F07F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5102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</w:t>
    </w:r>
    <w:r>
      <w:rPr>
        <w:color w:val="000000"/>
      </w:rPr>
      <w:tab/>
    </w:r>
  </w:p>
  <w:p w14:paraId="06ABF984" w14:textId="52334716" w:rsidR="00884A1C" w:rsidRDefault="003F07F5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</w:t>
    </w:r>
  </w:p>
  <w:p w14:paraId="0E8FF06F" w14:textId="77777777" w:rsidR="00884A1C" w:rsidRDefault="00884A1C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43077DA2" w14:textId="34427023" w:rsidR="00884A1C" w:rsidRDefault="003F07F5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940"/>
      </w:tabs>
      <w:rPr>
        <w:color w:val="000000"/>
      </w:rPr>
    </w:pPr>
    <w:r>
      <w:rPr>
        <w:color w:val="000000"/>
      </w:rPr>
      <w:tab/>
    </w:r>
  </w:p>
  <w:p w14:paraId="116B893F" w14:textId="77777777" w:rsidR="00884A1C" w:rsidRDefault="00884A1C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657CDDBF" w14:textId="77777777" w:rsidR="00884A1C" w:rsidRDefault="00884A1C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  <w:p w14:paraId="0253DA82" w14:textId="77777777" w:rsidR="00884A1C" w:rsidRDefault="00884A1C">
    <w:pPr>
      <w:widowControl w:val="0"/>
      <w:pBdr>
        <w:top w:val="nil"/>
        <w:left w:val="nil"/>
        <w:bottom w:val="nil"/>
        <w:right w:val="nil"/>
        <w:between w:val="nil"/>
      </w:pBdr>
      <w:tabs>
        <w:tab w:val="left" w:pos="1220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A1C"/>
    <w:rsid w:val="0028032B"/>
    <w:rsid w:val="003F07F5"/>
    <w:rsid w:val="006A7D8F"/>
    <w:rsid w:val="0088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4DF61"/>
  <w15:docId w15:val="{39565AEC-DFA0-45DA-9AAE-2AD4E7CB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widowControl w:val="0"/>
      <w:pBdr>
        <w:top w:val="nil"/>
        <w:left w:val="nil"/>
        <w:bottom w:val="nil"/>
        <w:right w:val="nil"/>
        <w:between w:val="nil"/>
      </w:pBdr>
      <w:spacing w:before="60" w:after="60"/>
      <w:outlineLvl w:val="0"/>
    </w:pPr>
    <w:rPr>
      <w:rFonts w:ascii="Amatic SC" w:eastAsia="Amatic SC" w:hAnsi="Amatic SC" w:cs="Amatic SC"/>
      <w:color w:val="FFFFFF"/>
      <w:sz w:val="52"/>
      <w:szCs w:val="5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b/>
      <w:color w:val="00A068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2"/>
    </w:pPr>
    <w:rPr>
      <w:b/>
      <w:color w:val="00A06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3"/>
    </w:pPr>
    <w:rPr>
      <w:b/>
      <w:i/>
      <w:color w:val="00A06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4"/>
    </w:pPr>
    <w:rPr>
      <w:color w:val="004F33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/>
      <w:outlineLvl w:val="5"/>
    </w:pPr>
    <w:rPr>
      <w:i/>
      <w:color w:val="004F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3F07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7F5"/>
  </w:style>
  <w:style w:type="paragraph" w:styleId="Footer">
    <w:name w:val="footer"/>
    <w:basedOn w:val="Normal"/>
    <w:link w:val="FooterChar"/>
    <w:uiPriority w:val="99"/>
    <w:unhideWhenUsed/>
    <w:rsid w:val="003F07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D9A51F94-22DB-435A-9554-8B30FC97F4C4}"/>
</file>

<file path=customXml/itemProps2.xml><?xml version="1.0" encoding="utf-8"?>
<ds:datastoreItem xmlns:ds="http://schemas.openxmlformats.org/officeDocument/2006/customXml" ds:itemID="{6DA863B4-6843-42DB-9EC6-16A4D0363F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598E5-73CE-4B0E-AB51-330050AB80A3}">
  <ds:schemaRefs>
    <ds:schemaRef ds:uri="http://schemas.openxmlformats.org/package/2006/metadata/core-properties"/>
    <ds:schemaRef ds:uri="2847a094-2edf-4950-a853-13ec668231ed"/>
    <ds:schemaRef ds:uri="http://schemas.microsoft.com/office/2006/documentManagement/types"/>
    <ds:schemaRef ds:uri="http://purl.org/dc/elements/1.1/"/>
    <ds:schemaRef ds:uri="414d2ded-29cc-4abd-a1df-c646721ce55b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 Uren</dc:creator>
  <cp:lastModifiedBy>Cat Uren</cp:lastModifiedBy>
  <cp:revision>3</cp:revision>
  <dcterms:created xsi:type="dcterms:W3CDTF">2022-10-10T14:34:00Z</dcterms:created>
  <dcterms:modified xsi:type="dcterms:W3CDTF">2022-10-10T19:01:00Z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